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92" w:rsidRDefault="001C5692"/>
    <w:tbl>
      <w:tblPr>
        <w:tblW w:w="8445" w:type="dxa"/>
        <w:tblInd w:w="77" w:type="dxa"/>
        <w:tblLook w:val="04A0"/>
      </w:tblPr>
      <w:tblGrid>
        <w:gridCol w:w="2073"/>
        <w:gridCol w:w="311"/>
        <w:gridCol w:w="548"/>
        <w:gridCol w:w="1151"/>
        <w:gridCol w:w="215"/>
        <w:gridCol w:w="454"/>
        <w:gridCol w:w="708"/>
        <w:gridCol w:w="911"/>
        <w:gridCol w:w="143"/>
        <w:gridCol w:w="308"/>
        <w:gridCol w:w="1623"/>
      </w:tblGrid>
      <w:tr w:rsidR="00907C7C" w:rsidRPr="001C5692" w:rsidTr="00DA6912">
        <w:trPr>
          <w:trHeight w:val="285"/>
        </w:trPr>
        <w:tc>
          <w:tcPr>
            <w:tcW w:w="8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C5692" w:rsidRDefault="001C5692" w:rsidP="001C5692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RANGE!A1:I68"/>
          </w:p>
          <w:p w:rsidR="001C5692" w:rsidRPr="00DA6912" w:rsidRDefault="001C5692" w:rsidP="001C5692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912">
              <w:rPr>
                <w:rFonts w:ascii="Arial" w:eastAsia="Times New Roman" w:hAnsi="Arial" w:cs="Arial"/>
                <w:b/>
                <w:bCs/>
              </w:rPr>
              <w:t>ΑΙΤΗΣΗ</w:t>
            </w:r>
            <w:bookmarkEnd w:id="0"/>
            <w:r w:rsidRPr="00DA6912">
              <w:rPr>
                <w:rFonts w:ascii="Arial" w:eastAsia="Times New Roman" w:hAnsi="Arial" w:cs="Arial"/>
                <w:b/>
                <w:bCs/>
              </w:rPr>
              <w:t xml:space="preserve"> ΕΚΔΗΛΩΣΗΣ ΕΝΔΙΑΦΕΡΟΝΤΟΣ</w:t>
            </w:r>
          </w:p>
          <w:p w:rsidR="001C5692" w:rsidRPr="00DA6912" w:rsidRDefault="00CF39D4" w:rsidP="001C5692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ΓΙΑ </w:t>
            </w:r>
            <w:r w:rsidR="00483602">
              <w:rPr>
                <w:rFonts w:ascii="Arial" w:eastAsia="Times New Roman" w:hAnsi="Arial" w:cs="Arial"/>
                <w:b/>
                <w:bCs/>
              </w:rPr>
              <w:t xml:space="preserve">ΤΗΝ ΚΕΝΩΘΕΙΣΑ ΘΕΣΗ </w:t>
            </w:r>
            <w:r w:rsidR="001C5692" w:rsidRPr="00DA6912">
              <w:rPr>
                <w:rFonts w:ascii="Arial" w:eastAsia="Times New Roman" w:hAnsi="Arial" w:cs="Arial"/>
                <w:b/>
                <w:bCs/>
              </w:rPr>
              <w:t xml:space="preserve">ΔΙΕΥΘΥΝΤΗ/ΝΤΡΙΑΣ </w:t>
            </w:r>
          </w:p>
          <w:p w:rsidR="001C5692" w:rsidRPr="00DA6912" w:rsidRDefault="001C5692" w:rsidP="001C5692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A6912">
              <w:rPr>
                <w:rFonts w:ascii="Arial" w:eastAsia="Times New Roman" w:hAnsi="Arial" w:cs="Arial"/>
                <w:b/>
                <w:bCs/>
              </w:rPr>
              <w:t xml:space="preserve">ΤΟΥ  </w:t>
            </w:r>
            <w:r w:rsidR="00F22D0E">
              <w:rPr>
                <w:rFonts w:ascii="Arial" w:eastAsia="Times New Roman" w:hAnsi="Arial" w:cs="Arial"/>
                <w:b/>
                <w:bCs/>
              </w:rPr>
              <w:t xml:space="preserve">6/θ </w:t>
            </w:r>
            <w:r w:rsidR="00483602">
              <w:rPr>
                <w:rFonts w:ascii="Arial" w:eastAsia="Times New Roman" w:hAnsi="Arial" w:cs="Arial"/>
                <w:b/>
                <w:bCs/>
              </w:rPr>
              <w:t>1</w:t>
            </w:r>
            <w:r w:rsidRPr="00DA6912">
              <w:rPr>
                <w:rFonts w:ascii="Arial" w:eastAsia="Times New Roman" w:hAnsi="Arial" w:cs="Arial"/>
                <w:b/>
                <w:bCs/>
                <w:vertAlign w:val="superscript"/>
              </w:rPr>
              <w:t>ου</w:t>
            </w:r>
            <w:r w:rsidRPr="00DA6912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F22D0E">
              <w:rPr>
                <w:rFonts w:ascii="Arial" w:eastAsia="Times New Roman" w:hAnsi="Arial" w:cs="Arial"/>
                <w:b/>
                <w:bCs/>
              </w:rPr>
              <w:t xml:space="preserve">ΕΙΔΙΚΟΥ </w:t>
            </w:r>
            <w:r w:rsidRPr="00DA6912">
              <w:rPr>
                <w:rFonts w:ascii="Arial" w:eastAsia="Times New Roman" w:hAnsi="Arial" w:cs="Arial"/>
                <w:b/>
                <w:bCs/>
              </w:rPr>
              <w:t xml:space="preserve">ΔΗΜΟΤΙΚΟΥ ΣΧΟΛΕΙΟΥ </w:t>
            </w:r>
            <w:r w:rsidR="00F22D0E">
              <w:rPr>
                <w:rFonts w:ascii="Arial" w:eastAsia="Times New Roman" w:hAnsi="Arial" w:cs="Arial"/>
                <w:b/>
                <w:bCs/>
              </w:rPr>
              <w:t>ΑΡΤΑΣ</w:t>
            </w:r>
          </w:p>
          <w:p w:rsidR="00907C7C" w:rsidRPr="00DA6912" w:rsidRDefault="001C5692" w:rsidP="001C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bookmarkStart w:id="1" w:name="_GoBack"/>
            <w:bookmarkEnd w:id="1"/>
            <w:r w:rsidRPr="00DA6912">
              <w:rPr>
                <w:rFonts w:ascii="Arial" w:eastAsia="Times New Roman" w:hAnsi="Arial" w:cs="Arial"/>
                <w:b/>
                <w:bCs/>
              </w:rPr>
              <w:t>ΤΗΣ ΔΙΕΥΘΥ</w:t>
            </w:r>
            <w:r w:rsidR="00F22D0E">
              <w:rPr>
                <w:rFonts w:ascii="Arial" w:eastAsia="Times New Roman" w:hAnsi="Arial" w:cs="Arial"/>
                <w:b/>
                <w:bCs/>
              </w:rPr>
              <w:t>ΝΣΗΣ ΠΡΩΤ/ΘΜΙΑΣ ΕΚΠ/ΣΗΣ ΑΡΤΑΣ</w:t>
            </w:r>
          </w:p>
          <w:p w:rsidR="001C5692" w:rsidRPr="001C5692" w:rsidRDefault="001C5692" w:rsidP="001C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12420" w:rsidRPr="00B12420" w:rsidTr="00DA6912">
        <w:trPr>
          <w:trHeight w:val="480"/>
        </w:trPr>
        <w:tc>
          <w:tcPr>
            <w:tcW w:w="8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1C5692" w:rsidRDefault="001C5692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12420" w:rsidRDefault="00B12420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b/>
                <w:sz w:val="20"/>
                <w:szCs w:val="20"/>
              </w:rPr>
              <w:t>ΣΤΟΙΧΕΙΑ ΑΤΟΜΙΚΗΣ ΚΑΙ ΥΠΗΡΕΣΙΑΚΗΣ ΚΑΤΑΣΤΑΣΗΣ</w:t>
            </w:r>
          </w:p>
          <w:p w:rsidR="001C5692" w:rsidRPr="00B12420" w:rsidRDefault="001C5692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A70C6" w:rsidRPr="00B12420" w:rsidTr="004A70C6">
        <w:trPr>
          <w:trHeight w:val="480"/>
        </w:trPr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Επώνυμο:</w:t>
            </w:r>
          </w:p>
        </w:tc>
        <w:tc>
          <w:tcPr>
            <w:tcW w:w="5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2420" w:rsidRPr="00B12420" w:rsidTr="004A70C6">
        <w:trPr>
          <w:trHeight w:val="480"/>
        </w:trPr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Όνομα:</w:t>
            </w:r>
          </w:p>
        </w:tc>
        <w:tc>
          <w:tcPr>
            <w:tcW w:w="5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2420" w:rsidRPr="00B12420" w:rsidTr="004A70C6">
        <w:trPr>
          <w:trHeight w:val="480"/>
        </w:trPr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Πατρώνυμο:</w:t>
            </w:r>
          </w:p>
        </w:tc>
        <w:tc>
          <w:tcPr>
            <w:tcW w:w="5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2420" w:rsidRPr="00B12420" w:rsidTr="004A70C6">
        <w:trPr>
          <w:trHeight w:val="480"/>
        </w:trPr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Ημ/νία Γέννησης</w:t>
            </w:r>
          </w:p>
        </w:tc>
        <w:tc>
          <w:tcPr>
            <w:tcW w:w="5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2420" w:rsidRPr="00B12420" w:rsidTr="004A70C6">
        <w:trPr>
          <w:trHeight w:val="480"/>
        </w:trPr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Αριθμός Μητρώου:</w:t>
            </w:r>
          </w:p>
        </w:tc>
        <w:tc>
          <w:tcPr>
            <w:tcW w:w="5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2420" w:rsidRPr="00B12420" w:rsidTr="004A70C6">
        <w:trPr>
          <w:trHeight w:val="480"/>
        </w:trPr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Κλάδος/Ειδικότητα:</w:t>
            </w:r>
          </w:p>
        </w:tc>
        <w:tc>
          <w:tcPr>
            <w:tcW w:w="5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2420" w:rsidRPr="00B12420" w:rsidTr="004A70C6">
        <w:trPr>
          <w:trHeight w:val="480"/>
        </w:trPr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Θέση που υπηρετεί:</w:t>
            </w:r>
          </w:p>
        </w:tc>
        <w:tc>
          <w:tcPr>
            <w:tcW w:w="5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2420" w:rsidRPr="00B12420" w:rsidTr="004A70C6">
        <w:trPr>
          <w:trHeight w:val="585"/>
        </w:trPr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Δ/νση που ανήκει</w:t>
            </w:r>
            <w:r w:rsidRPr="00B12420">
              <w:rPr>
                <w:rFonts w:ascii="Arial" w:eastAsia="Times New Roman" w:hAnsi="Arial" w:cs="Arial"/>
                <w:sz w:val="20"/>
                <w:szCs w:val="20"/>
              </w:rPr>
              <w:br/>
              <w:t>ο/η εκπαιδευτικός:</w:t>
            </w:r>
          </w:p>
        </w:tc>
        <w:tc>
          <w:tcPr>
            <w:tcW w:w="5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2420" w:rsidRPr="00B12420" w:rsidTr="004A70C6">
        <w:trPr>
          <w:trHeight w:val="480"/>
        </w:trPr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Ημ/νία ΦΕΚ Διορισμού:</w:t>
            </w:r>
          </w:p>
        </w:tc>
        <w:tc>
          <w:tcPr>
            <w:tcW w:w="5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2420" w:rsidRPr="00B12420" w:rsidTr="004A70C6">
        <w:trPr>
          <w:trHeight w:val="480"/>
        </w:trPr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Ημ/νία Ανάληψης υπηρεσίας:</w:t>
            </w:r>
          </w:p>
        </w:tc>
        <w:tc>
          <w:tcPr>
            <w:tcW w:w="5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2420" w:rsidRPr="00B12420" w:rsidTr="004A70C6">
        <w:trPr>
          <w:trHeight w:val="480"/>
        </w:trPr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Αρ.ΦΕΚ Διορισμού:</w:t>
            </w:r>
          </w:p>
        </w:tc>
        <w:tc>
          <w:tcPr>
            <w:tcW w:w="5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2420" w:rsidRPr="00B12420" w:rsidTr="004A70C6">
        <w:trPr>
          <w:trHeight w:val="480"/>
        </w:trPr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Βαθμός:</w:t>
            </w:r>
          </w:p>
        </w:tc>
        <w:tc>
          <w:tcPr>
            <w:tcW w:w="5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2420" w:rsidRPr="00B12420" w:rsidTr="004A70C6">
        <w:trPr>
          <w:trHeight w:val="480"/>
        </w:trPr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Ποινές:</w:t>
            </w:r>
          </w:p>
        </w:tc>
        <w:tc>
          <w:tcPr>
            <w:tcW w:w="5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2420" w:rsidRPr="00B12420" w:rsidTr="004A70C6">
        <w:trPr>
          <w:trHeight w:val="480"/>
        </w:trPr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Τηλέφωνο Υπηρεσίας:</w:t>
            </w:r>
          </w:p>
        </w:tc>
        <w:tc>
          <w:tcPr>
            <w:tcW w:w="5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2420" w:rsidRPr="00B12420" w:rsidTr="004A70C6">
        <w:trPr>
          <w:trHeight w:val="480"/>
        </w:trPr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e-mail Υπηρεσίας:</w:t>
            </w:r>
          </w:p>
        </w:tc>
        <w:tc>
          <w:tcPr>
            <w:tcW w:w="5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F26" w:rsidRPr="00B12420" w:rsidTr="004A70C6">
        <w:trPr>
          <w:trHeight w:val="480"/>
        </w:trPr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Διεύθυνση κατοικίας:</w:t>
            </w: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Αρ.</w:t>
            </w:r>
          </w:p>
        </w:tc>
      </w:tr>
      <w:tr w:rsidR="009E4F26" w:rsidRPr="00B12420" w:rsidTr="004A70C6">
        <w:trPr>
          <w:trHeight w:val="480"/>
        </w:trPr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Πόλη:</w:t>
            </w: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Τ.Κ</w:t>
            </w:r>
          </w:p>
        </w:tc>
      </w:tr>
      <w:tr w:rsidR="009E4F26" w:rsidRPr="00B12420" w:rsidTr="004A70C6">
        <w:trPr>
          <w:trHeight w:val="480"/>
        </w:trPr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 xml:space="preserve"> Τηλέφωνο Κατοικίας:         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Κινητό:</w:t>
            </w:r>
          </w:p>
        </w:tc>
      </w:tr>
      <w:tr w:rsidR="00B12420" w:rsidRPr="00B12420" w:rsidTr="004A70C6">
        <w:trPr>
          <w:trHeight w:val="480"/>
        </w:trPr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Προσωπικό e-mail:</w:t>
            </w:r>
          </w:p>
        </w:tc>
        <w:tc>
          <w:tcPr>
            <w:tcW w:w="5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A6912" w:rsidRPr="00B12420" w:rsidTr="00DA6912">
        <w:trPr>
          <w:trHeight w:val="480"/>
        </w:trPr>
        <w:tc>
          <w:tcPr>
            <w:tcW w:w="84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12" w:rsidRPr="00B12420" w:rsidRDefault="00DA6912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2420" w:rsidRPr="00B12420" w:rsidTr="00DA6912">
        <w:trPr>
          <w:trHeight w:val="480"/>
        </w:trPr>
        <w:tc>
          <w:tcPr>
            <w:tcW w:w="8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Εκπαιδευτική Προϋπηρεσία &gt;= 10 ετών</w:t>
            </w:r>
          </w:p>
        </w:tc>
      </w:tr>
      <w:tr w:rsidR="009E4F26" w:rsidRPr="00B12420" w:rsidTr="004A70C6">
        <w:trPr>
          <w:trHeight w:val="480"/>
        </w:trPr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Έτη: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Μήνες:</w:t>
            </w:r>
          </w:p>
        </w:tc>
        <w:tc>
          <w:tcPr>
            <w:tcW w:w="3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Ημέρες:</w:t>
            </w:r>
          </w:p>
        </w:tc>
      </w:tr>
      <w:tr w:rsidR="00B12420" w:rsidRPr="00B12420" w:rsidTr="00DA6912">
        <w:trPr>
          <w:trHeight w:val="480"/>
        </w:trPr>
        <w:tc>
          <w:tcPr>
            <w:tcW w:w="8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Διδακτική Υπηρεσία &gt;= 8 ετών</w:t>
            </w:r>
          </w:p>
        </w:tc>
      </w:tr>
      <w:tr w:rsidR="009E4F26" w:rsidRPr="00B12420" w:rsidTr="004A70C6">
        <w:trPr>
          <w:trHeight w:val="480"/>
        </w:trPr>
        <w:tc>
          <w:tcPr>
            <w:tcW w:w="29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Έτη: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Μήνες:</w:t>
            </w:r>
          </w:p>
        </w:tc>
        <w:tc>
          <w:tcPr>
            <w:tcW w:w="3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Ημέρες:</w:t>
            </w:r>
          </w:p>
        </w:tc>
      </w:tr>
      <w:tr w:rsidR="00B12420" w:rsidRPr="00B12420" w:rsidTr="00DA6912">
        <w:trPr>
          <w:trHeight w:val="690"/>
        </w:trPr>
        <w:tc>
          <w:tcPr>
            <w:tcW w:w="8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bottom"/>
            <w:hideMark/>
          </w:tcPr>
          <w:p w:rsidR="00B12420" w:rsidRPr="00B12420" w:rsidRDefault="007B5322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Διδακτικά Καθήκοντα σε αντίστοιχους με τ</w:t>
            </w:r>
            <w:r w:rsidR="00B12420" w:rsidRPr="00B12420">
              <w:rPr>
                <w:rFonts w:ascii="Arial" w:eastAsia="Times New Roman" w:hAnsi="Arial" w:cs="Arial"/>
                <w:sz w:val="20"/>
                <w:szCs w:val="20"/>
              </w:rPr>
              <w:t>α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ζητούμενα τύπους Σχολείων της ο</w:t>
            </w:r>
            <w:r w:rsidR="00B12420" w:rsidRPr="00B12420">
              <w:rPr>
                <w:rFonts w:ascii="Arial" w:eastAsia="Times New Roman" w:hAnsi="Arial" w:cs="Arial"/>
                <w:sz w:val="20"/>
                <w:szCs w:val="20"/>
              </w:rPr>
              <w:t>ικείας Βαθμίδας &gt;= 3 ετών</w:t>
            </w:r>
          </w:p>
        </w:tc>
      </w:tr>
      <w:tr w:rsidR="009E4F26" w:rsidRPr="00B12420" w:rsidTr="004A70C6">
        <w:trPr>
          <w:trHeight w:val="480"/>
        </w:trPr>
        <w:tc>
          <w:tcPr>
            <w:tcW w:w="29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Έτη: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Μήνες:</w:t>
            </w:r>
          </w:p>
        </w:tc>
        <w:tc>
          <w:tcPr>
            <w:tcW w:w="3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Ημέρες:</w:t>
            </w:r>
          </w:p>
        </w:tc>
      </w:tr>
      <w:tr w:rsidR="00B12420" w:rsidRPr="00B12420" w:rsidTr="00DA6912">
        <w:trPr>
          <w:trHeight w:val="480"/>
        </w:trPr>
        <w:tc>
          <w:tcPr>
            <w:tcW w:w="84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12420" w:rsidRPr="00B12420" w:rsidTr="00DA6912">
        <w:trPr>
          <w:trHeight w:val="480"/>
        </w:trPr>
        <w:tc>
          <w:tcPr>
            <w:tcW w:w="8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ΑΝΑΓΝΩΡΙΣΜΕΝΗ ΕΚΠΑΙΔΕΥΤΙΚΗ ΠΡΟΥΠΗΡΕΣΙΑ ΠΡΙΝ ΤΟ ΔΙΟΡΙΣΜΟ</w:t>
            </w:r>
          </w:p>
        </w:tc>
      </w:tr>
      <w:tr w:rsidR="009E4F26" w:rsidRPr="00B12420" w:rsidTr="004A70C6">
        <w:trPr>
          <w:trHeight w:val="480"/>
        </w:trPr>
        <w:tc>
          <w:tcPr>
            <w:tcW w:w="29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Έτη: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Μήνες:</w:t>
            </w:r>
          </w:p>
        </w:tc>
        <w:tc>
          <w:tcPr>
            <w:tcW w:w="3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Ημέρες:</w:t>
            </w:r>
          </w:p>
        </w:tc>
      </w:tr>
      <w:tr w:rsidR="00DA6912" w:rsidRPr="00B12420" w:rsidTr="00DA6912">
        <w:trPr>
          <w:trHeight w:val="600"/>
        </w:trPr>
        <w:tc>
          <w:tcPr>
            <w:tcW w:w="84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12" w:rsidRPr="00B12420" w:rsidRDefault="00DA6912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2420" w:rsidRPr="00B12420" w:rsidTr="00C83CF7">
        <w:trPr>
          <w:trHeight w:val="375"/>
        </w:trPr>
        <w:tc>
          <w:tcPr>
            <w:tcW w:w="844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B12420" w:rsidRPr="00B640E4" w:rsidRDefault="00B12420" w:rsidP="00C83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B640E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Επιστημονική Συγκρότηση </w:t>
            </w:r>
            <w:r w:rsidR="006323B5" w:rsidRPr="00B640E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–</w:t>
            </w:r>
            <w:r w:rsidR="006323B5" w:rsidRPr="00B640E4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</w:t>
            </w:r>
            <w:r w:rsidR="006323B5" w:rsidRPr="00B640E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Ανώτατο Σύνολο Μονάδων: 17</w:t>
            </w:r>
          </w:p>
        </w:tc>
      </w:tr>
      <w:tr w:rsidR="00B12420" w:rsidRPr="00B12420" w:rsidTr="00DA6912">
        <w:trPr>
          <w:trHeight w:val="405"/>
        </w:trPr>
        <w:tc>
          <w:tcPr>
            <w:tcW w:w="8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2420" w:rsidRPr="00B12420" w:rsidTr="004A70C6">
        <w:trPr>
          <w:trHeight w:val="465"/>
        </w:trPr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Προσόντα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Σημειώστε (x)</w:t>
            </w:r>
          </w:p>
        </w:tc>
      </w:tr>
      <w:tr w:rsidR="0041795F" w:rsidRPr="00B12420" w:rsidTr="004A70C6">
        <w:trPr>
          <w:trHeight w:val="465"/>
        </w:trPr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95F" w:rsidRPr="00B12420" w:rsidRDefault="00E41C63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1) </w:t>
            </w:r>
            <w:r w:rsidR="004179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ΤΙΤΛΟΙ ΣΠΟΥΔΩΝ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95F" w:rsidRPr="00B12420" w:rsidRDefault="0041795F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2420" w:rsidRPr="00B12420" w:rsidTr="004A70C6">
        <w:trPr>
          <w:trHeight w:val="510"/>
        </w:trPr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2420" w:rsidRPr="00B12420" w:rsidRDefault="00C83CF7" w:rsidP="00417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</w:t>
            </w:r>
            <w:r w:rsidR="000D3076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  <w:r w:rsidR="00B12420" w:rsidRPr="00B12420">
              <w:rPr>
                <w:rFonts w:ascii="Arial" w:eastAsia="Times New Roman" w:hAnsi="Arial" w:cs="Arial"/>
                <w:sz w:val="20"/>
                <w:szCs w:val="20"/>
              </w:rPr>
              <w:t>Διδακτορικό Δίπλωμα</w:t>
            </w:r>
            <w:r w:rsidR="008D254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(6</w:t>
            </w:r>
            <w:r w:rsidR="00B12420" w:rsidRPr="00B1242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μονάδες)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2420" w:rsidRPr="00B12420" w:rsidTr="004A70C6">
        <w:trPr>
          <w:trHeight w:val="600"/>
        </w:trPr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2420" w:rsidRPr="00B12420" w:rsidTr="004A70C6">
        <w:trPr>
          <w:trHeight w:val="600"/>
        </w:trPr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2420" w:rsidRPr="00B12420" w:rsidRDefault="00C83CF7" w:rsidP="00417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β</w:t>
            </w:r>
            <w:r w:rsidR="000D3076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Μεταπτυχιακός Τίτλος Σ</w:t>
            </w:r>
            <w:r w:rsidR="00B12420" w:rsidRPr="00B12420">
              <w:rPr>
                <w:rFonts w:ascii="Arial" w:eastAsia="Times New Roman" w:hAnsi="Arial" w:cs="Arial"/>
                <w:sz w:val="20"/>
                <w:szCs w:val="20"/>
              </w:rPr>
              <w:t xml:space="preserve">πουδών </w:t>
            </w:r>
            <w:r w:rsidR="008D254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(4</w:t>
            </w:r>
            <w:r w:rsidR="00B12420" w:rsidRPr="00B1242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μονάδες)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2420" w:rsidRPr="00B12420" w:rsidTr="004A70C6">
        <w:trPr>
          <w:trHeight w:val="600"/>
        </w:trPr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CF7" w:rsidRPr="00B12420" w:rsidTr="004A70C6">
        <w:trPr>
          <w:trHeight w:val="600"/>
        </w:trPr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83CF7" w:rsidRPr="00B12420" w:rsidRDefault="00C83CF7" w:rsidP="00417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γ) </w:t>
            </w:r>
            <w:r w:rsidRPr="00B12420">
              <w:rPr>
                <w:rFonts w:ascii="Arial" w:eastAsia="Times New Roman" w:hAnsi="Arial" w:cs="Arial"/>
                <w:sz w:val="20"/>
                <w:szCs w:val="20"/>
              </w:rPr>
              <w:t xml:space="preserve">Τίτλος Διδασκαλείου Εκπαίδευσης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(3</w:t>
            </w:r>
            <w:r w:rsidRPr="00B1242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μονάδες)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CF7" w:rsidRPr="00B12420" w:rsidRDefault="00C83CF7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83CF7" w:rsidRPr="00B12420" w:rsidTr="004A70C6">
        <w:trPr>
          <w:trHeight w:val="600"/>
        </w:trPr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83CF7" w:rsidRDefault="00C83CF7" w:rsidP="00C83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CF7" w:rsidRPr="00B12420" w:rsidRDefault="00C83CF7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795F" w:rsidRPr="00B12420" w:rsidTr="004A70C6">
        <w:trPr>
          <w:trHeight w:val="672"/>
        </w:trPr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1795F" w:rsidRPr="00B12420" w:rsidRDefault="0041795F" w:rsidP="00417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δ) </w:t>
            </w:r>
            <w:r w:rsidRPr="00B12420">
              <w:rPr>
                <w:rFonts w:ascii="Arial" w:eastAsia="Times New Roman" w:hAnsi="Arial" w:cs="Arial"/>
                <w:sz w:val="20"/>
                <w:szCs w:val="20"/>
              </w:rPr>
              <w:t xml:space="preserve">Δεύτερο Πτυχίο Πανεπιστημίου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(3 μονάδες</w:t>
            </w:r>
            <w:r w:rsidRPr="00B1242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95F" w:rsidRPr="00B12420" w:rsidRDefault="0041795F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795F" w:rsidRPr="00B12420" w:rsidTr="004A70C6">
        <w:trPr>
          <w:trHeight w:val="675"/>
        </w:trPr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1795F" w:rsidRDefault="0041795F" w:rsidP="00417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95F" w:rsidRPr="00B12420" w:rsidRDefault="0041795F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795F" w:rsidRPr="00B12420" w:rsidTr="004A70C6">
        <w:trPr>
          <w:trHeight w:val="675"/>
        </w:trPr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41795F" w:rsidRPr="0041795F" w:rsidRDefault="0041795F" w:rsidP="00417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795F">
              <w:rPr>
                <w:rFonts w:ascii="Arial" w:eastAsia="Times New Roman" w:hAnsi="Arial" w:cs="Arial"/>
                <w:sz w:val="20"/>
                <w:szCs w:val="20"/>
              </w:rPr>
              <w:t>ε) Δεύτερος Μεταπτυχι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ακός Τίτλος Σπουδών </w:t>
            </w:r>
            <w:r w:rsidRPr="0041795F">
              <w:rPr>
                <w:rFonts w:ascii="Arial" w:eastAsia="Times New Roman" w:hAnsi="Arial" w:cs="Arial"/>
                <w:i/>
                <w:sz w:val="20"/>
                <w:szCs w:val="20"/>
              </w:rPr>
              <w:t>(2 μονάδες)</w:t>
            </w:r>
          </w:p>
          <w:p w:rsidR="0041795F" w:rsidRDefault="0041795F" w:rsidP="00417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95F" w:rsidRPr="00B12420" w:rsidRDefault="0041795F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795F" w:rsidRPr="00B12420" w:rsidTr="004A70C6">
        <w:trPr>
          <w:trHeight w:val="675"/>
        </w:trPr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1795F" w:rsidRPr="0041795F" w:rsidRDefault="0041795F" w:rsidP="00417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95F" w:rsidRPr="00B12420" w:rsidRDefault="0041795F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36AF" w:rsidRPr="00B12420" w:rsidTr="00EB6850">
        <w:trPr>
          <w:trHeight w:val="1275"/>
        </w:trPr>
        <w:tc>
          <w:tcPr>
            <w:tcW w:w="8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6AF" w:rsidRPr="000D3076" w:rsidRDefault="007F36AF" w:rsidP="00417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D3076">
              <w:rPr>
                <w:rFonts w:ascii="Arial" w:eastAsia="Times New Roman" w:hAnsi="Arial" w:cs="Arial"/>
                <w:sz w:val="20"/>
                <w:szCs w:val="20"/>
              </w:rPr>
              <w:t>Η σωρευτική κατοχή τίτλων σπουδών των υποπεριπτώσεων β) έ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ως και ε) αξιολογείται με 7 κατ’</w:t>
            </w:r>
            <w:r w:rsidRPr="000D3076">
              <w:rPr>
                <w:rFonts w:ascii="Arial" w:eastAsia="Times New Roman" w:hAnsi="Arial" w:cs="Arial"/>
                <w:sz w:val="20"/>
                <w:szCs w:val="20"/>
              </w:rPr>
              <w:t xml:space="preserve"> ανώτατο όριο μονάδες.</w:t>
            </w:r>
          </w:p>
          <w:p w:rsidR="007F36AF" w:rsidRPr="00B12420" w:rsidRDefault="007F36AF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F36AF" w:rsidRPr="00B12420" w:rsidTr="00C93AA5">
        <w:trPr>
          <w:trHeight w:val="1275"/>
        </w:trPr>
        <w:tc>
          <w:tcPr>
            <w:tcW w:w="8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6AF" w:rsidRPr="00B12420" w:rsidRDefault="007F36AF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Τίτλος σπουδών που αποτέλεσε προσόν διορισμού δεν μοριοδοτείται.</w:t>
            </w:r>
          </w:p>
        </w:tc>
      </w:tr>
      <w:tr w:rsidR="00B12420" w:rsidRPr="00B12420" w:rsidTr="004A70C6">
        <w:trPr>
          <w:trHeight w:val="699"/>
        </w:trPr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420" w:rsidRPr="00B12420" w:rsidRDefault="00E41C63" w:rsidP="00417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2) </w:t>
            </w:r>
            <w:r w:rsidR="0041795F" w:rsidRPr="004179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Τ.Π.Ε.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F36AF" w:rsidRPr="00B12420" w:rsidTr="004A70C6">
        <w:trPr>
          <w:trHeight w:val="600"/>
        </w:trPr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F36AF" w:rsidRPr="00B12420" w:rsidRDefault="007F36AF" w:rsidP="007F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Πι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στοποίηση στις Τ.Π.Ε. Επιπέδου Β΄</w:t>
            </w:r>
            <w:r w:rsidRPr="00B1242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(1</w:t>
            </w:r>
            <w:r w:rsidRPr="00B1242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μονάδα)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6AF" w:rsidRPr="00B12420" w:rsidRDefault="007F36AF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F36AF" w:rsidRPr="00B12420" w:rsidTr="004A70C6">
        <w:trPr>
          <w:trHeight w:val="600"/>
        </w:trPr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F36AF" w:rsidRPr="00B12420" w:rsidRDefault="007F36AF" w:rsidP="007F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6AF" w:rsidRPr="00B12420" w:rsidRDefault="007F36AF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36AF" w:rsidRPr="00B12420" w:rsidTr="004A70C6">
        <w:trPr>
          <w:trHeight w:val="600"/>
        </w:trPr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F36AF" w:rsidRPr="00B12420" w:rsidRDefault="00E41C63" w:rsidP="007F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3) </w:t>
            </w:r>
            <w:r w:rsidR="007F36AF" w:rsidRPr="007F36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ΞΕΝΕΣ ΓΛΩΣΣΕΣ</w:t>
            </w:r>
          </w:p>
        </w:tc>
        <w:tc>
          <w:tcPr>
            <w:tcW w:w="1931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6AF" w:rsidRPr="00B12420" w:rsidRDefault="007F36AF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2420" w:rsidRPr="00B12420" w:rsidTr="004A70C6">
        <w:trPr>
          <w:trHeight w:val="600"/>
        </w:trPr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12420" w:rsidRPr="00B12420" w:rsidRDefault="000D3076" w:rsidP="007F3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Γνώση  Ξένων Γλωσσών</w:t>
            </w:r>
            <w:r w:rsidR="00B12420" w:rsidRPr="00B1242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F36A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(1,5 κατ’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="00C83CF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ανώτατο όριο </w:t>
            </w:r>
            <w:r w:rsidR="00B12420" w:rsidRPr="00B1242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μονάδες)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12420" w:rsidRPr="00B12420" w:rsidTr="004A70C6">
        <w:trPr>
          <w:trHeight w:val="600"/>
        </w:trPr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420" w:rsidRPr="00B12420" w:rsidRDefault="00B12420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41C63" w:rsidRPr="00B12420" w:rsidTr="001F3A03">
        <w:trPr>
          <w:trHeight w:val="600"/>
        </w:trPr>
        <w:tc>
          <w:tcPr>
            <w:tcW w:w="8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C63" w:rsidRPr="00B12420" w:rsidRDefault="00E41C63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Η γνώση της ξένης γλώσσας που αποτέλεσε προσόν διορισμού για τους εκπαιδευτικούς των κλάδων ΠΕ05, ΠΕ06, ΠΕ07 δεν μοριοδοτείται</w:t>
            </w:r>
          </w:p>
        </w:tc>
      </w:tr>
      <w:tr w:rsidR="00E41C63" w:rsidRPr="00B12420" w:rsidTr="004A70C6">
        <w:trPr>
          <w:trHeight w:val="600"/>
        </w:trPr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41C63" w:rsidRDefault="00E41C63" w:rsidP="00E41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4) </w:t>
            </w:r>
            <w:r w:rsidRPr="00E41C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ΕΠΙΜΟΡΦΩΣΗ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C63" w:rsidRPr="00B12420" w:rsidRDefault="00E41C63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1C63" w:rsidRPr="00B12420" w:rsidTr="004A70C6">
        <w:trPr>
          <w:trHeight w:val="600"/>
        </w:trPr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41C63" w:rsidRDefault="00E41C63" w:rsidP="00E41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Επιμόρφωση </w:t>
            </w:r>
            <w:r w:rsidRPr="00E41C63">
              <w:rPr>
                <w:rFonts w:ascii="Arial" w:eastAsia="Times New Roman" w:hAnsi="Arial" w:cs="Arial"/>
                <w:i/>
                <w:sz w:val="20"/>
                <w:szCs w:val="20"/>
              </w:rPr>
              <w:t>(1 κατ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’</w:t>
            </w:r>
            <w:r w:rsidRPr="00E41C63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ανώτατο όριο μονάδα)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C63" w:rsidRPr="00B12420" w:rsidRDefault="00E41C63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1C63" w:rsidRPr="00B12420" w:rsidTr="004A70C6">
        <w:trPr>
          <w:trHeight w:val="600"/>
        </w:trPr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41C63" w:rsidRDefault="00E41C63" w:rsidP="00E41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C63" w:rsidRPr="00B12420" w:rsidRDefault="00E41C63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1C63" w:rsidRPr="00B12420" w:rsidTr="004A70C6">
        <w:trPr>
          <w:trHeight w:val="600"/>
        </w:trPr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C63" w:rsidRDefault="00E41C63" w:rsidP="00E41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1C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5) ΔΙΔΑΚΤΙΚΟ – ΕΠΙΜΟΡΦΩΤΙΚΟ ΕΡΓΟ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C63" w:rsidRPr="00B12420" w:rsidRDefault="00E41C63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1C63" w:rsidRPr="00B12420" w:rsidTr="004A70C6">
        <w:trPr>
          <w:trHeight w:val="600"/>
        </w:trPr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41C63" w:rsidRPr="00B12420" w:rsidRDefault="00E41C63" w:rsidP="00E41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Διδακτικό – επιμορφωτικό έργο (1 κατ’ ανώτατο όριο μονάδα)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C63" w:rsidRPr="00B12420" w:rsidRDefault="00E41C63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E41C63" w:rsidRPr="00B12420" w:rsidRDefault="00E41C63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4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41C63" w:rsidRPr="00B12420" w:rsidTr="004A70C6">
        <w:trPr>
          <w:trHeight w:val="600"/>
        </w:trPr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C63" w:rsidRPr="00B12420" w:rsidRDefault="00E41C63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C63" w:rsidRPr="00B12420" w:rsidRDefault="00E41C63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1C63" w:rsidRPr="00B12420" w:rsidTr="004A70C6">
        <w:trPr>
          <w:trHeight w:val="600"/>
        </w:trPr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C63" w:rsidRPr="00B12420" w:rsidRDefault="006323B5" w:rsidP="00632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23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6) ΣΥΓΓΡΑΦΙΚΟ ΕΡΓΟ</w:t>
            </w:r>
          </w:p>
        </w:tc>
        <w:tc>
          <w:tcPr>
            <w:tcW w:w="1931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C63" w:rsidRPr="00B12420" w:rsidRDefault="00E41C63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23B5" w:rsidRPr="00B12420" w:rsidTr="004A70C6">
        <w:trPr>
          <w:trHeight w:val="600"/>
        </w:trPr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3B5" w:rsidRPr="006323B5" w:rsidRDefault="006323B5" w:rsidP="00632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Συγγραφικό έργο και εισηγήσεις σε συνέδρια (2,5 μονάδες κατ’ ανώτατο όριο)</w:t>
            </w:r>
          </w:p>
        </w:tc>
        <w:tc>
          <w:tcPr>
            <w:tcW w:w="1931" w:type="dxa"/>
            <w:gridSpan w:val="2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3B5" w:rsidRPr="00B12420" w:rsidRDefault="006323B5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23B5" w:rsidRPr="00B12420" w:rsidTr="004A70C6">
        <w:trPr>
          <w:trHeight w:val="600"/>
        </w:trPr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3B5" w:rsidRPr="006323B5" w:rsidRDefault="006323B5" w:rsidP="00632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23B5" w:rsidRPr="00B12420" w:rsidRDefault="006323B5" w:rsidP="00B12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2420" w:rsidRPr="00B12420" w:rsidTr="00DA6912">
        <w:trPr>
          <w:trHeight w:val="315"/>
        </w:trPr>
        <w:tc>
          <w:tcPr>
            <w:tcW w:w="8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12420" w:rsidRPr="00B640E4" w:rsidRDefault="00B640E4" w:rsidP="00B640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B640E4">
              <w:rPr>
                <w:rFonts w:ascii="Arial" w:eastAsia="Times New Roman" w:hAnsi="Arial" w:cs="Arial"/>
                <w:b/>
                <w:sz w:val="20"/>
                <w:szCs w:val="20"/>
              </w:rPr>
              <w:t>Σύνολο μονάδων Επιστημονικής Συγκρότησης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: </w:t>
            </w:r>
          </w:p>
        </w:tc>
      </w:tr>
      <w:tr w:rsidR="00B640E4" w:rsidRPr="00B12420" w:rsidTr="00B640E4">
        <w:trPr>
          <w:trHeight w:val="564"/>
        </w:trPr>
        <w:tc>
          <w:tcPr>
            <w:tcW w:w="8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640E4" w:rsidRPr="00B640E4" w:rsidRDefault="00B640E4" w:rsidP="00B640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61B75" w:rsidRPr="00C83CF7" w:rsidTr="00B640E4">
        <w:trPr>
          <w:trHeight w:val="558"/>
        </w:trPr>
        <w:tc>
          <w:tcPr>
            <w:tcW w:w="8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161B75" w:rsidRPr="00D078B8" w:rsidRDefault="00161B75" w:rsidP="00B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D078B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Διοικητική </w:t>
            </w:r>
            <w:r w:rsidR="006323B5" w:rsidRPr="00D078B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και Διδακτική</w:t>
            </w:r>
            <w:r w:rsidR="00B640E4" w:rsidRPr="00D078B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D078B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εμπειρία</w:t>
            </w:r>
            <w:r w:rsidR="00B640E4" w:rsidRPr="00D078B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 - </w:t>
            </w:r>
            <w:r w:rsidR="00B640E4" w:rsidRPr="00D078B8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Ανώτατο Σύνολο Μονάδων: 1</w:t>
            </w:r>
            <w:r w:rsidR="00D078B8" w:rsidRPr="00D078B8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4</w:t>
            </w:r>
          </w:p>
        </w:tc>
      </w:tr>
      <w:tr w:rsidR="00161B75" w:rsidRPr="00C83CF7" w:rsidTr="00D078B8">
        <w:trPr>
          <w:trHeight w:val="566"/>
        </w:trPr>
        <w:tc>
          <w:tcPr>
            <w:tcW w:w="8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61B75" w:rsidRPr="00D078B8" w:rsidRDefault="009E4F26" w:rsidP="00D07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Διδακτική Εμπειρία</w:t>
            </w:r>
            <w:r w:rsidR="00161B75" w:rsidRPr="00D078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 Ανώτατο σύνολο μονάδων 10</w:t>
            </w:r>
          </w:p>
        </w:tc>
      </w:tr>
      <w:tr w:rsidR="009E4F26" w:rsidRPr="00C83CF7" w:rsidTr="004A70C6">
        <w:trPr>
          <w:trHeight w:val="600"/>
        </w:trPr>
        <w:tc>
          <w:tcPr>
            <w:tcW w:w="2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75" w:rsidRPr="00D078B8" w:rsidRDefault="00161B75" w:rsidP="009E4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78B8">
              <w:rPr>
                <w:rFonts w:ascii="Arial" w:eastAsia="Times New Roman" w:hAnsi="Arial" w:cs="Arial"/>
                <w:sz w:val="20"/>
                <w:szCs w:val="20"/>
              </w:rPr>
              <w:t xml:space="preserve">Διδακτική </w:t>
            </w:r>
            <w:r w:rsidR="009E4F26">
              <w:rPr>
                <w:rFonts w:ascii="Arial" w:eastAsia="Times New Roman" w:hAnsi="Arial" w:cs="Arial"/>
                <w:sz w:val="20"/>
                <w:szCs w:val="20"/>
              </w:rPr>
              <w:t>εμπειρία</w:t>
            </w:r>
            <w:r w:rsidRPr="00D078B8">
              <w:rPr>
                <w:rFonts w:ascii="Arial" w:eastAsia="Times New Roman" w:hAnsi="Arial" w:cs="Arial"/>
                <w:sz w:val="20"/>
                <w:szCs w:val="20"/>
              </w:rPr>
              <w:br/>
              <w:t>(πέραν των 8 ετών)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61B75" w:rsidRPr="00D078B8" w:rsidRDefault="00D078B8" w:rsidP="009E4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Ε</w:t>
            </w:r>
            <w:r w:rsidR="00161B75" w:rsidRPr="00D078B8">
              <w:rPr>
                <w:rFonts w:ascii="Arial" w:eastAsia="Times New Roman" w:hAnsi="Arial" w:cs="Arial"/>
                <w:sz w:val="20"/>
                <w:szCs w:val="20"/>
              </w:rPr>
              <w:t>ΤΗ</w:t>
            </w:r>
          </w:p>
        </w:tc>
        <w:tc>
          <w:tcPr>
            <w:tcW w:w="2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61B75" w:rsidRPr="00D078B8" w:rsidRDefault="00161B75" w:rsidP="009E4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78B8">
              <w:rPr>
                <w:rFonts w:ascii="Arial" w:eastAsia="Times New Roman" w:hAnsi="Arial" w:cs="Arial"/>
                <w:sz w:val="20"/>
                <w:szCs w:val="20"/>
              </w:rPr>
              <w:t>ΜΗΝΕΣ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61B75" w:rsidRPr="00D078B8" w:rsidRDefault="00161B75" w:rsidP="009E4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78B8">
              <w:rPr>
                <w:rFonts w:ascii="Arial" w:eastAsia="Times New Roman" w:hAnsi="Arial" w:cs="Arial"/>
                <w:sz w:val="20"/>
                <w:szCs w:val="20"/>
              </w:rPr>
              <w:t>ΗΜΕΡΕΣ</w:t>
            </w:r>
          </w:p>
        </w:tc>
      </w:tr>
      <w:tr w:rsidR="009E4F26" w:rsidRPr="00C83CF7" w:rsidTr="004A70C6">
        <w:trPr>
          <w:trHeight w:val="495"/>
        </w:trPr>
        <w:tc>
          <w:tcPr>
            <w:tcW w:w="2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B75" w:rsidRPr="00D078B8" w:rsidRDefault="00161B75" w:rsidP="00161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5" w:rsidRPr="00D078B8" w:rsidRDefault="00161B75" w:rsidP="00161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78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5" w:rsidRPr="00D078B8" w:rsidRDefault="00161B75" w:rsidP="00161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78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5" w:rsidRPr="00D078B8" w:rsidRDefault="00161B75" w:rsidP="00161B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78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61B75" w:rsidRPr="00C83CF7" w:rsidTr="009E4F26">
        <w:trPr>
          <w:trHeight w:val="558"/>
        </w:trPr>
        <w:tc>
          <w:tcPr>
            <w:tcW w:w="8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1B75" w:rsidRPr="009E4F26" w:rsidRDefault="00161B75" w:rsidP="00D078B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9E4F26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Σύνολο Μονάδων Υπηρεσιακής Κατάστασης</w:t>
            </w:r>
            <w:r w:rsidR="00D078B8" w:rsidRPr="009E4F2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9E4F26" w:rsidRPr="00C83CF7" w:rsidTr="009E4F26">
        <w:trPr>
          <w:trHeight w:val="558"/>
        </w:trPr>
        <w:tc>
          <w:tcPr>
            <w:tcW w:w="8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4F26" w:rsidRPr="009E4F26" w:rsidRDefault="009E4F26" w:rsidP="00D078B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61B75" w:rsidRPr="00C83CF7" w:rsidTr="00D078B8">
        <w:trPr>
          <w:trHeight w:val="591"/>
        </w:trPr>
        <w:tc>
          <w:tcPr>
            <w:tcW w:w="8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61B75" w:rsidRPr="009E4F26" w:rsidRDefault="00D078B8" w:rsidP="00D07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F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Διοικητική</w:t>
            </w:r>
            <w:r w:rsidR="00161B75" w:rsidRPr="009E4F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Εμπειρία: Ανώτατο σύνολο μονάδων </w:t>
            </w:r>
            <w:r w:rsidRPr="009E4F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9E4F26" w:rsidRPr="00C83CF7" w:rsidTr="004A70C6">
        <w:trPr>
          <w:trHeight w:val="666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F26" w:rsidRPr="009E4F26" w:rsidRDefault="009E4F26" w:rsidP="00D07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F26">
              <w:rPr>
                <w:rFonts w:ascii="Arial" w:eastAsia="Times New Roman" w:hAnsi="Arial" w:cs="Arial"/>
                <w:sz w:val="20"/>
                <w:szCs w:val="20"/>
              </w:rPr>
              <w:t>Διοικητική Εμπειρία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E4F26" w:rsidRPr="009E4F26" w:rsidRDefault="009E4F26" w:rsidP="00D07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Ε</w:t>
            </w:r>
            <w:r w:rsidRPr="00D078B8">
              <w:rPr>
                <w:rFonts w:ascii="Arial" w:eastAsia="Times New Roman" w:hAnsi="Arial" w:cs="Arial"/>
                <w:sz w:val="20"/>
                <w:szCs w:val="20"/>
              </w:rPr>
              <w:t>ΤΗ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E4F26" w:rsidRPr="009E4F26" w:rsidRDefault="009E4F26" w:rsidP="00D07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078B8">
              <w:rPr>
                <w:rFonts w:ascii="Arial" w:eastAsia="Times New Roman" w:hAnsi="Arial" w:cs="Arial"/>
                <w:sz w:val="20"/>
                <w:szCs w:val="20"/>
              </w:rPr>
              <w:t>ΜΗΝΕΣ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E4F26" w:rsidRPr="009E4F26" w:rsidRDefault="009E4F26" w:rsidP="00D07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078B8">
              <w:rPr>
                <w:rFonts w:ascii="Arial" w:eastAsia="Times New Roman" w:hAnsi="Arial" w:cs="Arial"/>
                <w:sz w:val="20"/>
                <w:szCs w:val="20"/>
              </w:rPr>
              <w:t>ΗΜΕΡΕΣ</w:t>
            </w:r>
          </w:p>
        </w:tc>
      </w:tr>
      <w:tr w:rsidR="009E4F26" w:rsidRPr="00C83CF7" w:rsidTr="004A70C6">
        <w:trPr>
          <w:trHeight w:val="547"/>
        </w:trPr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4F26" w:rsidRPr="009E4F26" w:rsidRDefault="009E4F26" w:rsidP="00D07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F26" w:rsidRPr="009E4F26" w:rsidRDefault="009E4F26" w:rsidP="00D07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F26" w:rsidRPr="009E4F26" w:rsidRDefault="009E4F26" w:rsidP="00D07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F26" w:rsidRPr="009E4F26" w:rsidRDefault="009E4F26" w:rsidP="00D07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61B75" w:rsidRPr="00C83CF7" w:rsidTr="004A70C6">
        <w:trPr>
          <w:trHeight w:val="600"/>
        </w:trPr>
        <w:tc>
          <w:tcPr>
            <w:tcW w:w="8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161B75" w:rsidRPr="00C83CF7" w:rsidRDefault="009E4F26" w:rsidP="009E4F2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E4F26">
              <w:rPr>
                <w:rFonts w:ascii="Arial" w:eastAsia="Times New Roman" w:hAnsi="Arial" w:cs="Arial"/>
                <w:b/>
                <w:sz w:val="20"/>
                <w:szCs w:val="20"/>
              </w:rPr>
              <w:t>Σύνολο Μονάδων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Διοικητικής Εμπειρίας</w:t>
            </w:r>
            <w:r w:rsidRPr="009E4F2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9E4F26" w:rsidRPr="00C83CF7" w:rsidTr="009E4F26">
        <w:trPr>
          <w:trHeight w:val="600"/>
        </w:trPr>
        <w:tc>
          <w:tcPr>
            <w:tcW w:w="8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E4F26" w:rsidRPr="009E4F26" w:rsidRDefault="009E4F26" w:rsidP="009E4F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61B75" w:rsidRPr="00C83CF7" w:rsidTr="004A70C6">
        <w:trPr>
          <w:trHeight w:val="600"/>
        </w:trPr>
        <w:tc>
          <w:tcPr>
            <w:tcW w:w="844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161B75" w:rsidRPr="00C83CF7" w:rsidRDefault="00161B75" w:rsidP="00161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9E4F2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Προσωπικότητα - Γενική Συγκρότηση</w:t>
            </w:r>
            <w:r w:rsidR="009E4F26" w:rsidRPr="009E4F2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 - Ανώτατο Σύνολο</w:t>
            </w:r>
            <w:r w:rsidR="009E4F2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 Μονάδων</w:t>
            </w:r>
            <w:r w:rsidR="009E4F26" w:rsidRPr="009E4F2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: </w:t>
            </w:r>
            <w:r w:rsidR="009E4F2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14</w:t>
            </w:r>
          </w:p>
        </w:tc>
      </w:tr>
      <w:tr w:rsidR="00161B75" w:rsidRPr="00C83CF7" w:rsidTr="004A70C6">
        <w:trPr>
          <w:trHeight w:val="866"/>
        </w:trPr>
        <w:tc>
          <w:tcPr>
            <w:tcW w:w="8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1C5692" w:rsidRPr="004A70C6" w:rsidRDefault="00161B75" w:rsidP="004A70C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3CF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br/>
            </w:r>
            <w:r w:rsidRPr="004A70C6">
              <w:rPr>
                <w:rFonts w:ascii="Arial" w:eastAsia="Times New Roman" w:hAnsi="Arial" w:cs="Arial"/>
                <w:sz w:val="20"/>
                <w:szCs w:val="20"/>
              </w:rPr>
              <w:t>Το κριτήριο αυτό αποτιμάται με τη συνέντευξη του υποψηφίου στο Συμβούλιο Επιλογής</w:t>
            </w:r>
          </w:p>
        </w:tc>
      </w:tr>
      <w:tr w:rsidR="00161B75" w:rsidRPr="00C83CF7" w:rsidTr="001C5692">
        <w:trPr>
          <w:trHeight w:val="367"/>
        </w:trPr>
        <w:tc>
          <w:tcPr>
            <w:tcW w:w="8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bottom"/>
            <w:hideMark/>
          </w:tcPr>
          <w:p w:rsidR="001C5692" w:rsidRPr="004A70C6" w:rsidRDefault="00161B75" w:rsidP="00161B7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A70C6">
              <w:rPr>
                <w:rFonts w:ascii="Arial" w:eastAsia="Times New Roman" w:hAnsi="Arial" w:cs="Arial"/>
                <w:b/>
                <w:sz w:val="20"/>
                <w:szCs w:val="20"/>
              </w:rPr>
              <w:t>Σύνολο μονάδων</w:t>
            </w:r>
            <w:r w:rsidR="004A70C6" w:rsidRPr="004A70C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: </w:t>
            </w:r>
          </w:p>
        </w:tc>
      </w:tr>
      <w:tr w:rsidR="00161B75" w:rsidRPr="00C83CF7" w:rsidTr="004A70C6">
        <w:trPr>
          <w:trHeight w:val="600"/>
        </w:trPr>
        <w:tc>
          <w:tcPr>
            <w:tcW w:w="8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1B75" w:rsidRPr="004A70C6" w:rsidRDefault="00161B75" w:rsidP="004A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70C6">
              <w:rPr>
                <w:rFonts w:ascii="Arial" w:eastAsia="Times New Roman" w:hAnsi="Arial" w:cs="Arial"/>
                <w:b/>
                <w:sz w:val="20"/>
                <w:szCs w:val="20"/>
              </w:rPr>
              <w:t>ΤΕΛΙΚΟ ΑΘΡΟΙΣΜΑ ΜΟΝΑΔΩΝ</w:t>
            </w:r>
          </w:p>
        </w:tc>
      </w:tr>
      <w:tr w:rsidR="009E4F26" w:rsidRPr="00C83CF7" w:rsidTr="004A70C6">
        <w:trPr>
          <w:trHeight w:val="600"/>
        </w:trPr>
        <w:tc>
          <w:tcPr>
            <w:tcW w:w="5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161B75" w:rsidRPr="004A70C6" w:rsidRDefault="00161B75" w:rsidP="004A7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A70C6">
              <w:rPr>
                <w:rFonts w:ascii="Arial" w:eastAsia="Times New Roman" w:hAnsi="Arial" w:cs="Arial"/>
                <w:sz w:val="20"/>
                <w:szCs w:val="20"/>
              </w:rPr>
              <w:t>Σύνολο μονάδων Επιστημονικής Συγκρότησης</w:t>
            </w:r>
          </w:p>
        </w:tc>
        <w:tc>
          <w:tcPr>
            <w:tcW w:w="2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5" w:rsidRPr="00C83CF7" w:rsidRDefault="00161B75" w:rsidP="00161B7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C83CF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9E4F26" w:rsidRPr="00C83CF7" w:rsidTr="004A70C6">
        <w:trPr>
          <w:trHeight w:val="600"/>
        </w:trPr>
        <w:tc>
          <w:tcPr>
            <w:tcW w:w="5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161B75" w:rsidRPr="004A70C6" w:rsidRDefault="00161B75" w:rsidP="004A7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70C6">
              <w:rPr>
                <w:rFonts w:ascii="Arial" w:eastAsia="Times New Roman" w:hAnsi="Arial" w:cs="Arial"/>
                <w:sz w:val="20"/>
                <w:szCs w:val="20"/>
              </w:rPr>
              <w:t xml:space="preserve">Σύνολο Μονάδων Διοικητικής </w:t>
            </w:r>
            <w:r w:rsidR="004A70C6" w:rsidRPr="004A70C6">
              <w:rPr>
                <w:rFonts w:ascii="Arial" w:eastAsia="Times New Roman" w:hAnsi="Arial" w:cs="Arial"/>
                <w:sz w:val="20"/>
                <w:szCs w:val="20"/>
              </w:rPr>
              <w:t xml:space="preserve">και Διδακτικής </w:t>
            </w:r>
            <w:r w:rsidRPr="004A70C6">
              <w:rPr>
                <w:rFonts w:ascii="Arial" w:eastAsia="Times New Roman" w:hAnsi="Arial" w:cs="Arial"/>
                <w:sz w:val="20"/>
                <w:szCs w:val="20"/>
              </w:rPr>
              <w:t xml:space="preserve">εμπειρίας </w:t>
            </w:r>
          </w:p>
        </w:tc>
        <w:tc>
          <w:tcPr>
            <w:tcW w:w="2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5" w:rsidRPr="00C83CF7" w:rsidRDefault="00161B75" w:rsidP="00161B7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C83CF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9E4F26" w:rsidRPr="00C83CF7" w:rsidTr="004A70C6">
        <w:trPr>
          <w:trHeight w:val="600"/>
        </w:trPr>
        <w:tc>
          <w:tcPr>
            <w:tcW w:w="5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161B75" w:rsidRPr="004A70C6" w:rsidRDefault="00161B75" w:rsidP="004A7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70C6">
              <w:rPr>
                <w:rFonts w:ascii="Arial" w:eastAsia="Times New Roman" w:hAnsi="Arial" w:cs="Arial"/>
                <w:sz w:val="20"/>
                <w:szCs w:val="20"/>
              </w:rPr>
              <w:t xml:space="preserve">Σύνολο μονάδων Προσωπικότητας - Γενικής Συγκρότησης </w:t>
            </w:r>
          </w:p>
        </w:tc>
        <w:tc>
          <w:tcPr>
            <w:tcW w:w="2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5" w:rsidRPr="00C83CF7" w:rsidRDefault="00161B75" w:rsidP="00161B7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C83CF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1C5692" w:rsidRPr="00C83CF7" w:rsidTr="005F17EA">
        <w:trPr>
          <w:trHeight w:val="55"/>
        </w:trPr>
        <w:tc>
          <w:tcPr>
            <w:tcW w:w="84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B50" w:rsidRPr="00C83CF7" w:rsidRDefault="00834B50" w:rsidP="00161B7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</w:tbl>
    <w:p w:rsidR="00714ED7" w:rsidRPr="00C83CF7" w:rsidRDefault="00714ED7">
      <w:pPr>
        <w:rPr>
          <w:color w:val="FF0000"/>
        </w:rPr>
      </w:pPr>
    </w:p>
    <w:tbl>
      <w:tblPr>
        <w:tblW w:w="8974" w:type="dxa"/>
        <w:tblInd w:w="93" w:type="dxa"/>
        <w:tblLook w:val="04A0"/>
      </w:tblPr>
      <w:tblGrid>
        <w:gridCol w:w="3871"/>
        <w:gridCol w:w="5103"/>
      </w:tblGrid>
      <w:tr w:rsidR="00615451" w:rsidRPr="00C83CF7" w:rsidTr="000D3076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615451" w:rsidRPr="00F850D1" w:rsidRDefault="00615451" w:rsidP="000D3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50D1">
              <w:rPr>
                <w:rFonts w:ascii="Arial" w:eastAsia="Times New Roman" w:hAnsi="Arial" w:cs="Arial"/>
                <w:sz w:val="20"/>
                <w:szCs w:val="20"/>
              </w:rPr>
              <w:t>ΘΕΩΡΗΘΗΚΕ ΓΙΑ ΤΗΝ ΑΚΡΙΒΕΙΑ ΤΩΝ ΑΝΑΓΡΑΦΟΜΕΝΩΝ</w:t>
            </w:r>
          </w:p>
        </w:tc>
      </w:tr>
      <w:tr w:rsidR="00615451" w:rsidRPr="00C83CF7" w:rsidTr="000D3076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15451" w:rsidRPr="00F850D1" w:rsidRDefault="00615451" w:rsidP="00615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5451" w:rsidRPr="00F850D1" w:rsidRDefault="00615451" w:rsidP="00615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50D1">
              <w:rPr>
                <w:rFonts w:ascii="Arial" w:eastAsia="Times New Roman" w:hAnsi="Arial" w:cs="Arial"/>
                <w:sz w:val="20"/>
                <w:szCs w:val="20"/>
              </w:rPr>
              <w:t>Υπογραφή Προϊσταμένου Υπηρεσίας Υποβολής</w:t>
            </w:r>
          </w:p>
          <w:p w:rsidR="00615451" w:rsidRPr="00F850D1" w:rsidRDefault="00615451" w:rsidP="00615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451" w:rsidRPr="00F850D1" w:rsidRDefault="00615451" w:rsidP="000D3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5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15451" w:rsidRPr="00C83CF7" w:rsidTr="000D3076">
        <w:trPr>
          <w:trHeight w:val="25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5451" w:rsidRPr="00F850D1" w:rsidRDefault="00615451" w:rsidP="00615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5451" w:rsidRPr="00F850D1" w:rsidRDefault="00615451" w:rsidP="000D3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5451" w:rsidRPr="00C83CF7" w:rsidTr="000D3076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15451" w:rsidRPr="00F850D1" w:rsidRDefault="00615451" w:rsidP="00615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5451" w:rsidRPr="00F850D1" w:rsidRDefault="00615451" w:rsidP="00615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50D1">
              <w:rPr>
                <w:rFonts w:ascii="Arial" w:eastAsia="Times New Roman" w:hAnsi="Arial" w:cs="Arial"/>
                <w:sz w:val="20"/>
                <w:szCs w:val="20"/>
              </w:rPr>
              <w:t>Ονοματεπώνυμο Προϊσταμένου Υπηρεσίας Υποβολής</w:t>
            </w:r>
          </w:p>
          <w:p w:rsidR="00615451" w:rsidRPr="00F850D1" w:rsidRDefault="00615451" w:rsidP="00615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451" w:rsidRPr="00F850D1" w:rsidRDefault="00615451" w:rsidP="000D3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5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15451" w:rsidRPr="00C83CF7" w:rsidTr="000D3076">
        <w:trPr>
          <w:trHeight w:val="25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5451" w:rsidRPr="00F850D1" w:rsidRDefault="00615451" w:rsidP="000D3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5451" w:rsidRPr="00F850D1" w:rsidRDefault="00615451" w:rsidP="000D3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17EA" w:rsidRPr="00C83CF7" w:rsidTr="005F17EA">
        <w:trPr>
          <w:trHeight w:val="255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F17EA" w:rsidRPr="00F850D1" w:rsidRDefault="005F17EA" w:rsidP="005F1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50D1">
              <w:rPr>
                <w:rFonts w:ascii="Arial" w:eastAsia="Times New Roman" w:hAnsi="Arial" w:cs="Arial"/>
                <w:sz w:val="20"/>
                <w:szCs w:val="20"/>
              </w:rPr>
              <w:t>Ημερομηνία Θεώρησης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F17EA" w:rsidRPr="00F850D1" w:rsidRDefault="005F17EA" w:rsidP="000D3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F17EA" w:rsidRPr="00F850D1" w:rsidRDefault="005F17EA" w:rsidP="000D3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F17EA" w:rsidRPr="00F850D1" w:rsidRDefault="005F17EA" w:rsidP="000D3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F17EA" w:rsidRPr="00F850D1" w:rsidRDefault="005F17EA" w:rsidP="000D3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17EA" w:rsidRPr="00C83CF7" w:rsidTr="005F17EA">
        <w:trPr>
          <w:trHeight w:val="885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F17EA" w:rsidRPr="00F850D1" w:rsidRDefault="005F17EA" w:rsidP="005F1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50D1">
              <w:rPr>
                <w:rFonts w:ascii="Arial" w:eastAsia="Times New Roman" w:hAnsi="Arial" w:cs="Arial"/>
                <w:sz w:val="20"/>
                <w:szCs w:val="20"/>
              </w:rPr>
              <w:t>Αριθμός Πρωτοκόλλου Αίτησης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F17EA" w:rsidRPr="00F850D1" w:rsidRDefault="005F17EA" w:rsidP="000D3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5451" w:rsidRPr="00C83CF7" w:rsidTr="001D5173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615451" w:rsidRPr="00F850D1" w:rsidRDefault="00615451" w:rsidP="000D3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50D1">
              <w:rPr>
                <w:rFonts w:ascii="Arial" w:eastAsia="Times New Roman" w:hAnsi="Arial" w:cs="Arial"/>
                <w:sz w:val="20"/>
                <w:szCs w:val="20"/>
              </w:rPr>
              <w:t>ΠΑΡΑΤΗΡΗΣΕΙΣ ΠΡΟΪΣΤΑΜΕΝΟΥ ΥΠΗΡΕΣΙΑΣ ΥΠΟΒΟΛΗΣ</w:t>
            </w:r>
          </w:p>
        </w:tc>
      </w:tr>
      <w:tr w:rsidR="00615451" w:rsidRPr="00C83CF7" w:rsidTr="000D3076">
        <w:trPr>
          <w:trHeight w:val="255"/>
        </w:trPr>
        <w:tc>
          <w:tcPr>
            <w:tcW w:w="8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451" w:rsidRDefault="00615451" w:rsidP="000D307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:rsidR="00F850D1" w:rsidRDefault="00F850D1" w:rsidP="000D307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:rsidR="00F850D1" w:rsidRDefault="00F850D1" w:rsidP="000D307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:rsidR="00F850D1" w:rsidRDefault="00F850D1" w:rsidP="000D307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:rsidR="00F850D1" w:rsidRDefault="00F850D1" w:rsidP="000D307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:rsidR="00F850D1" w:rsidRDefault="00F850D1" w:rsidP="000D307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:rsidR="00F850D1" w:rsidRDefault="00F850D1" w:rsidP="000D307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:rsidR="00F850D1" w:rsidRPr="00C83CF7" w:rsidRDefault="00F850D1" w:rsidP="000D307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615451" w:rsidRPr="00E5100C" w:rsidTr="000D3076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451" w:rsidRPr="00E5100C" w:rsidRDefault="00615451" w:rsidP="000D3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5451" w:rsidRPr="00E5100C" w:rsidTr="000D3076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451" w:rsidRPr="00E5100C" w:rsidRDefault="00615451" w:rsidP="000D3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5451" w:rsidRPr="00E5100C" w:rsidTr="00F850D1">
        <w:trPr>
          <w:trHeight w:val="1719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451" w:rsidRPr="00E5100C" w:rsidRDefault="00615451" w:rsidP="000D3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5451" w:rsidRPr="00E5100C" w:rsidTr="000D3076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451" w:rsidRPr="00E5100C" w:rsidRDefault="00615451" w:rsidP="000D3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5451" w:rsidRPr="00E5100C" w:rsidTr="000D3076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451" w:rsidRPr="00E5100C" w:rsidRDefault="00615451" w:rsidP="000D3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5451" w:rsidRPr="00E5100C" w:rsidTr="000D3076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451" w:rsidRPr="00E5100C" w:rsidRDefault="00615451" w:rsidP="000D3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5451" w:rsidRPr="00E5100C" w:rsidTr="000D3076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451" w:rsidRPr="00E5100C" w:rsidRDefault="00615451" w:rsidP="000D3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5451" w:rsidRPr="00E5100C" w:rsidTr="000D3076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451" w:rsidRPr="00E5100C" w:rsidRDefault="00615451" w:rsidP="000D3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5451" w:rsidRPr="00E5100C" w:rsidTr="000D3076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451" w:rsidRPr="00E5100C" w:rsidRDefault="00615451" w:rsidP="000D3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5451" w:rsidRPr="00E5100C" w:rsidTr="000D3076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451" w:rsidRPr="00E5100C" w:rsidRDefault="00615451" w:rsidP="000D3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5451" w:rsidRPr="00E5100C" w:rsidTr="000D3076">
        <w:trPr>
          <w:trHeight w:val="230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451" w:rsidRPr="00E5100C" w:rsidRDefault="00615451" w:rsidP="000D3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5451" w:rsidRPr="00E5100C" w:rsidTr="000D3076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451" w:rsidRPr="00E5100C" w:rsidRDefault="00615451" w:rsidP="000D3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5451" w:rsidRPr="00E5100C" w:rsidTr="000D3076">
        <w:trPr>
          <w:trHeight w:val="230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451" w:rsidRPr="00E5100C" w:rsidRDefault="00615451" w:rsidP="000D3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15451" w:rsidRDefault="00615451"/>
    <w:p w:rsidR="005F17EA" w:rsidRDefault="005F17EA">
      <w:r>
        <w:t xml:space="preserve">              Ημερομηνία Υποβολής                                                        Ο/Η ΑΙΤΩΝ/ΟΥΣΑ</w:t>
      </w:r>
    </w:p>
    <w:sectPr w:rsidR="005F17EA" w:rsidSect="001C5692">
      <w:footerReference w:type="default" r:id="rId6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015" w:rsidRDefault="001E0015" w:rsidP="00114996">
      <w:pPr>
        <w:spacing w:after="0" w:line="240" w:lineRule="auto"/>
      </w:pPr>
      <w:r>
        <w:separator/>
      </w:r>
    </w:p>
  </w:endnote>
  <w:endnote w:type="continuationSeparator" w:id="0">
    <w:p w:rsidR="001E0015" w:rsidRDefault="001E0015" w:rsidP="0011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0001"/>
      <w:docPartObj>
        <w:docPartGallery w:val="Page Numbers (Bottom of Page)"/>
        <w:docPartUnique/>
      </w:docPartObj>
    </w:sdtPr>
    <w:sdtContent>
      <w:sdt>
        <w:sdtPr>
          <w:id w:val="295134482"/>
          <w:docPartObj>
            <w:docPartGallery w:val="Page Numbers (Top of Page)"/>
            <w:docPartUnique/>
          </w:docPartObj>
        </w:sdtPr>
        <w:sdtContent>
          <w:p w:rsidR="000D3076" w:rsidRDefault="000D3076">
            <w:pPr>
              <w:pStyle w:val="a4"/>
              <w:jc w:val="center"/>
            </w:pPr>
            <w:r>
              <w:t xml:space="preserve">Σελίδα </w:t>
            </w:r>
            <w:r w:rsidR="00A1789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17891">
              <w:rPr>
                <w:b/>
                <w:sz w:val="24"/>
                <w:szCs w:val="24"/>
              </w:rPr>
              <w:fldChar w:fldCharType="separate"/>
            </w:r>
            <w:r w:rsidR="00773C54">
              <w:rPr>
                <w:b/>
                <w:noProof/>
              </w:rPr>
              <w:t>1</w:t>
            </w:r>
            <w:r w:rsidR="00A17891"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A1789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17891">
              <w:rPr>
                <w:b/>
                <w:sz w:val="24"/>
                <w:szCs w:val="24"/>
              </w:rPr>
              <w:fldChar w:fldCharType="separate"/>
            </w:r>
            <w:r w:rsidR="00773C54">
              <w:rPr>
                <w:b/>
                <w:noProof/>
              </w:rPr>
              <w:t>5</w:t>
            </w:r>
            <w:r w:rsidR="00A1789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D3076" w:rsidRDefault="000D30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015" w:rsidRDefault="001E0015" w:rsidP="00114996">
      <w:pPr>
        <w:spacing w:after="0" w:line="240" w:lineRule="auto"/>
      </w:pPr>
      <w:r>
        <w:separator/>
      </w:r>
    </w:p>
  </w:footnote>
  <w:footnote w:type="continuationSeparator" w:id="0">
    <w:p w:rsidR="001E0015" w:rsidRDefault="001E0015" w:rsidP="00114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2420"/>
    <w:rsid w:val="000B44C9"/>
    <w:rsid w:val="000D3076"/>
    <w:rsid w:val="000D519C"/>
    <w:rsid w:val="00114996"/>
    <w:rsid w:val="0013240B"/>
    <w:rsid w:val="00161B75"/>
    <w:rsid w:val="00166E01"/>
    <w:rsid w:val="00177691"/>
    <w:rsid w:val="001C5692"/>
    <w:rsid w:val="001D5173"/>
    <w:rsid w:val="001E0015"/>
    <w:rsid w:val="0027685F"/>
    <w:rsid w:val="0031032B"/>
    <w:rsid w:val="003A2306"/>
    <w:rsid w:val="0041795F"/>
    <w:rsid w:val="004269B5"/>
    <w:rsid w:val="00483602"/>
    <w:rsid w:val="004A70C6"/>
    <w:rsid w:val="005F17EA"/>
    <w:rsid w:val="00615451"/>
    <w:rsid w:val="006323B5"/>
    <w:rsid w:val="00641515"/>
    <w:rsid w:val="00714ED7"/>
    <w:rsid w:val="007466ED"/>
    <w:rsid w:val="00773C54"/>
    <w:rsid w:val="00786622"/>
    <w:rsid w:val="007B5322"/>
    <w:rsid w:val="007F36AF"/>
    <w:rsid w:val="00834B50"/>
    <w:rsid w:val="00860998"/>
    <w:rsid w:val="008D254C"/>
    <w:rsid w:val="008E7142"/>
    <w:rsid w:val="00907C7C"/>
    <w:rsid w:val="009875E1"/>
    <w:rsid w:val="009E4F26"/>
    <w:rsid w:val="00A17891"/>
    <w:rsid w:val="00B12420"/>
    <w:rsid w:val="00B640E4"/>
    <w:rsid w:val="00BA19FC"/>
    <w:rsid w:val="00BA20BF"/>
    <w:rsid w:val="00C83CF7"/>
    <w:rsid w:val="00CF39D4"/>
    <w:rsid w:val="00D00837"/>
    <w:rsid w:val="00D078B8"/>
    <w:rsid w:val="00DA6912"/>
    <w:rsid w:val="00E41C63"/>
    <w:rsid w:val="00E508F9"/>
    <w:rsid w:val="00F22D0E"/>
    <w:rsid w:val="00F8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49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14996"/>
  </w:style>
  <w:style w:type="paragraph" w:styleId="a4">
    <w:name w:val="footer"/>
    <w:basedOn w:val="a"/>
    <w:link w:val="Char0"/>
    <w:uiPriority w:val="99"/>
    <w:unhideWhenUsed/>
    <w:rsid w:val="001149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149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kalypso</cp:lastModifiedBy>
  <cp:revision>20</cp:revision>
  <cp:lastPrinted>2020-02-12T12:03:00Z</cp:lastPrinted>
  <dcterms:created xsi:type="dcterms:W3CDTF">2019-08-09T06:23:00Z</dcterms:created>
  <dcterms:modified xsi:type="dcterms:W3CDTF">2020-02-12T12:03:00Z</dcterms:modified>
</cp:coreProperties>
</file>